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348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tbl>
      <w:tblPr>
        <w:tblStyle w:val="7"/>
        <w:tblpPr w:leftFromText="180" w:rightFromText="180" w:vertAnchor="text" w:horzAnchor="page" w:tblpX="2215" w:tblpY="6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3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4" w:type="dxa"/>
            <w:vAlign w:val="center"/>
          </w:tcPr>
          <w:p>
            <w:pPr>
              <w:pStyle w:val="3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选题</w:t>
            </w:r>
          </w:p>
        </w:tc>
        <w:tc>
          <w:tcPr>
            <w:tcW w:w="143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项目类型</w:t>
            </w:r>
          </w:p>
        </w:tc>
        <w:tc>
          <w:tcPr>
            <w:tcW w:w="1460" w:type="dxa"/>
            <w:vAlign w:val="center"/>
          </w:tcPr>
          <w:p>
            <w:pPr>
              <w:pStyle w:val="3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54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30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60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3"/>
        <w:rPr>
          <w:rFonts w:ascii="Times New Roman"/>
          <w:sz w:val="34"/>
        </w:rPr>
      </w:pPr>
    </w:p>
    <w:p>
      <w:pPr>
        <w:pStyle w:val="3"/>
        <w:rPr>
          <w:rFonts w:ascii="Times New Roman"/>
          <w:sz w:val="3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tabs>
          <w:tab w:val="left" w:pos="6604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陕西省</w:t>
      </w:r>
    </w:p>
    <w:p>
      <w:pPr>
        <w:tabs>
          <w:tab w:val="left" w:pos="6604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教师教育改革与教师发展研究项目</w:t>
      </w:r>
    </w:p>
    <w:p>
      <w:pPr>
        <w:tabs>
          <w:tab w:val="left" w:pos="6604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申 报 书</w:t>
      </w:r>
    </w:p>
    <w:p>
      <w:pPr>
        <w:tabs>
          <w:tab w:val="left" w:pos="6604"/>
        </w:tabs>
        <w:jc w:val="left"/>
        <w:rPr>
          <w:rFonts w:ascii="黑体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ab/>
      </w:r>
    </w:p>
    <w:p>
      <w:pPr>
        <w:tabs>
          <w:tab w:val="left" w:pos="4809"/>
        </w:tabs>
        <w:spacing w:before="1"/>
        <w:ind w:left="260" w:right="0" w:firstLine="0"/>
        <w:jc w:val="center"/>
        <w:rPr>
          <w:rFonts w:hint="eastAsia" w:ascii="黑体" w:hAnsi="黑体" w:eastAsia="黑体" w:cs="黑体"/>
          <w:spacing w:val="-1"/>
          <w:sz w:val="32"/>
          <w:szCs w:val="32"/>
        </w:rPr>
      </w:pPr>
    </w:p>
    <w:p>
      <w:pPr>
        <w:tabs>
          <w:tab w:val="left" w:pos="4809"/>
        </w:tabs>
        <w:spacing w:before="1"/>
        <w:ind w:left="26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项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目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名称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ab/>
      </w:r>
    </w:p>
    <w:p>
      <w:pPr>
        <w:pStyle w:val="3"/>
        <w:spacing w:before="4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4809"/>
        </w:tabs>
        <w:spacing w:before="71"/>
        <w:ind w:left="260" w:right="0" w:firstLine="0"/>
        <w:jc w:val="center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项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目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主持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人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ab/>
      </w:r>
    </w:p>
    <w:p>
      <w:pPr>
        <w:tabs>
          <w:tab w:val="left" w:pos="4809"/>
        </w:tabs>
        <w:spacing w:before="71"/>
        <w:ind w:left="260" w:right="0" w:firstLine="0"/>
        <w:jc w:val="center"/>
        <w:rPr>
          <w:rFonts w:hint="eastAsia" w:ascii="黑体" w:hAnsi="黑体" w:eastAsia="黑体" w:cs="黑体"/>
          <w:sz w:val="32"/>
          <w:szCs w:val="32"/>
          <w:u w:val="single"/>
        </w:rPr>
      </w:pPr>
    </w:p>
    <w:p>
      <w:pPr>
        <w:tabs>
          <w:tab w:val="left" w:pos="4809"/>
        </w:tabs>
        <w:spacing w:before="71"/>
        <w:ind w:left="260" w:right="0" w:firstLine="0"/>
        <w:jc w:val="center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项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目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参与人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ab/>
      </w:r>
    </w:p>
    <w:p>
      <w:pPr>
        <w:pStyle w:val="3"/>
        <w:spacing w:before="4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269"/>
          <w:tab w:val="left" w:pos="4669"/>
        </w:tabs>
        <w:spacing w:before="70"/>
        <w:ind w:left="19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>单位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-3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pacing w:val="-3"/>
          <w:sz w:val="32"/>
          <w:szCs w:val="32"/>
          <w:u w:val="single"/>
        </w:rPr>
        <w:tab/>
      </w:r>
      <w:r>
        <w:rPr>
          <w:rFonts w:hint="eastAsia" w:ascii="黑体" w:hAnsi="黑体" w:eastAsia="黑体" w:cs="黑体"/>
          <w:spacing w:val="-1"/>
          <w:sz w:val="32"/>
          <w:szCs w:val="32"/>
          <w:u w:val="single"/>
        </w:rPr>
        <w:t>（</w:t>
      </w:r>
      <w:r>
        <w:rPr>
          <w:rFonts w:hint="eastAsia" w:ascii="黑体" w:hAnsi="黑体" w:eastAsia="黑体" w:cs="黑体"/>
          <w:spacing w:val="-3"/>
          <w:sz w:val="32"/>
          <w:szCs w:val="32"/>
          <w:u w:val="single"/>
        </w:rPr>
        <w:t>盖</w:t>
      </w:r>
      <w:r>
        <w:rPr>
          <w:rFonts w:hint="eastAsia" w:ascii="黑体" w:hAnsi="黑体" w:eastAsia="黑体" w:cs="黑体"/>
          <w:spacing w:val="-1"/>
          <w:sz w:val="32"/>
          <w:szCs w:val="32"/>
          <w:u w:val="single"/>
        </w:rPr>
        <w:t>章</w:t>
      </w:r>
      <w:r>
        <w:rPr>
          <w:rFonts w:hint="eastAsia" w:ascii="黑体" w:hAnsi="黑体" w:eastAsia="黑体" w:cs="黑体"/>
          <w:sz w:val="32"/>
          <w:szCs w:val="32"/>
          <w:u w:val="single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ab/>
      </w:r>
    </w:p>
    <w:p>
      <w:pPr>
        <w:pStyle w:val="3"/>
        <w:spacing w:before="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4809"/>
        </w:tabs>
        <w:spacing w:before="70"/>
        <w:ind w:left="26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填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表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日期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ab/>
      </w:r>
    </w:p>
    <w:p>
      <w:pPr>
        <w:pStyle w:val="3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spacing w:before="183"/>
        <w:ind w:left="7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陕西省教育厅</w:t>
      </w:r>
      <w:r>
        <w:rPr>
          <w:rFonts w:hint="eastAsia" w:ascii="黑体" w:hAnsi="黑体" w:eastAsia="黑体" w:cs="黑体"/>
          <w:sz w:val="32"/>
          <w:szCs w:val="32"/>
        </w:rPr>
        <w:t>制</w:t>
      </w:r>
    </w:p>
    <w:p>
      <w:pPr>
        <w:pStyle w:val="3"/>
        <w:spacing w:before="190"/>
        <w:ind w:left="73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二〇二二年</w:t>
      </w:r>
    </w:p>
    <w:p>
      <w:pPr>
        <w:spacing w:after="0"/>
        <w:jc w:val="center"/>
        <w:rPr>
          <w:rFonts w:hint="eastAsia" w:ascii="黑体" w:hAnsi="黑体" w:eastAsia="黑体" w:cs="黑体"/>
          <w:sz w:val="32"/>
          <w:szCs w:val="32"/>
        </w:rPr>
        <w:sectPr>
          <w:pgSz w:w="11910" w:h="16840"/>
          <w:pgMar w:top="1440" w:right="1800" w:bottom="1440" w:left="1800" w:header="0" w:footer="16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</w:pPr>
      <w: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一、填写表格各项内容时，要实事求是，表达明确、严谨，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主持人对申报书的真实性负责。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二、选题代码：填写项目指南（见附件1）中对应的研究编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码，如：1-1、2-1。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三、项目类型：填写重点项目或一般项目。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四、单位类型代码：A高校；B教育局；C厅属有关单位；D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教师（教学）发展中心；E陕西省高教学会；F陕西省职教学会；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G各市教科院。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五、项目名称：应准确、凝练，能够反映研究项目的主要内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容和特征，字数（含符号）不超过25个。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六、项目主持人：能真正承担项目研究和负责项目组织、指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导的研究者，不能承担实质性研究工作的不得申请。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七、项目参与人：能够真正参与研究工作，不含项目主持人，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不包括单位领导、科研管理、财务管理、后勤服务等。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八、申报书用A4纸双面打印，于左侧装订成册，一式三份，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200" w:bottom="1860" w:left="1240" w:header="0" w:footer="16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二级单位/部门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、签署意见后盖章提交。</w:t>
      </w: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408" w:type="dxa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286"/>
        <w:gridCol w:w="1520"/>
        <w:gridCol w:w="1390"/>
        <w:gridCol w:w="1360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出生年月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52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从事专业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最终学位</w:t>
            </w: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担任导师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68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5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8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84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项目主持人近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年在教师教育和教师发展方面的主要成果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含获奖证书、论文、著作等；作为主持人承担过的科研项目情况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800字内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0" w:hRule="atLeast"/>
        </w:trPr>
        <w:tc>
          <w:tcPr>
            <w:tcW w:w="840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spacing w:before="5"/>
        <w:rPr>
          <w:rFonts w:ascii="Times New Roman"/>
          <w:sz w:val="23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7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5"/>
        <w:gridCol w:w="955"/>
        <w:gridCol w:w="1287"/>
        <w:gridCol w:w="818"/>
        <w:gridCol w:w="1345"/>
        <w:gridCol w:w="130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81" w:type="dxa"/>
            <w:gridSpan w:val="8"/>
            <w:vAlign w:val="center"/>
          </w:tcPr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7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81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4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4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4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4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4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4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5" w:type="dxa"/>
          </w:tcPr>
          <w:p>
            <w:pPr>
              <w:pStyle w:val="3"/>
              <w:spacing w:before="5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81" w:type="dxa"/>
            <w:gridSpan w:val="8"/>
            <w:vAlign w:val="center"/>
          </w:tcPr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</w:rPr>
              <w:t>项目组成员近三年在教师教育和教师发展方面的主要成果</w:t>
            </w:r>
          </w:p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含获奖证书、论文、著作等；作为主持人承担过的科研项目情况</w:t>
            </w:r>
          </w:p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800字内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6" w:hRule="atLeast"/>
        </w:trPr>
        <w:tc>
          <w:tcPr>
            <w:tcW w:w="8581" w:type="dxa"/>
            <w:gridSpan w:val="8"/>
            <w:vAlign w:val="center"/>
          </w:tcPr>
          <w:p>
            <w:pPr>
              <w:pStyle w:val="3"/>
              <w:spacing w:before="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spacing w:before="5"/>
        <w:rPr>
          <w:rFonts w:ascii="Times New Roman"/>
          <w:sz w:val="23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6"/>
        <w:tblW w:w="8300" w:type="dxa"/>
        <w:tblInd w:w="-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300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4" w:lineRule="auto"/>
              <w:ind w:left="106" w:right="99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项目研究目标与解决的主要问题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5" w:hRule="atLeast"/>
        </w:trPr>
        <w:tc>
          <w:tcPr>
            <w:tcW w:w="8300" w:type="dxa"/>
            <w:tcBorders>
              <w:top w:val="single" w:color="auto" w:sz="4" w:space="0"/>
            </w:tcBorders>
          </w:tcPr>
          <w:p>
            <w:pPr>
              <w:pStyle w:val="9"/>
              <w:spacing w:line="244" w:lineRule="auto"/>
              <w:ind w:left="106" w:right="9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研究目标（500 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1" w:hRule="atLeast"/>
        </w:trPr>
        <w:tc>
          <w:tcPr>
            <w:tcW w:w="8300" w:type="dxa"/>
          </w:tcPr>
          <w:p>
            <w:pPr>
              <w:pStyle w:val="9"/>
              <w:ind w:left="10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解决的主要问题（500 字内）</w:t>
            </w: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28"/>
          <w:szCs w:val="28"/>
        </w:rPr>
        <w:sectPr>
          <w:pgSz w:w="11910" w:h="16840"/>
          <w:pgMar w:top="1440" w:right="1800" w:bottom="1440" w:left="1800" w:header="0" w:footer="16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tbl>
      <w:tblPr>
        <w:tblStyle w:val="6"/>
        <w:tblW w:w="8320" w:type="dxa"/>
        <w:tblInd w:w="-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研究内容在国内外同一领域的现状与趋势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6" w:hRule="atLeast"/>
        </w:trPr>
        <w:tc>
          <w:tcPr>
            <w:tcW w:w="8320" w:type="dxa"/>
            <w:vAlign w:val="top"/>
          </w:tcPr>
          <w:p>
            <w:pPr>
              <w:pStyle w:val="9"/>
              <w:spacing w:before="136"/>
              <w:ind w:left="106"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现状（300 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5" w:hRule="atLeast"/>
        </w:trPr>
        <w:tc>
          <w:tcPr>
            <w:tcW w:w="8320" w:type="dxa"/>
            <w:vAlign w:val="top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趋势（500 字内）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footerReference r:id="rId6" w:type="even"/>
          <w:pgSz w:w="11910" w:h="16840"/>
          <w:pgMar w:top="1440" w:right="1800" w:bottom="1440" w:left="1800" w:header="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tbl>
      <w:tblPr>
        <w:tblStyle w:val="6"/>
        <w:tblW w:w="8320" w:type="dxa"/>
        <w:tblInd w:w="-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项目研究重点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6" w:hRule="atLeast"/>
        </w:trPr>
        <w:tc>
          <w:tcPr>
            <w:tcW w:w="8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项目研究的创新点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6" w:hRule="atLeast"/>
        </w:trPr>
        <w:tc>
          <w:tcPr>
            <w:tcW w:w="8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6"/>
        <w:tblW w:w="825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研究方案设计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9" w:hRule="atLeast"/>
        </w:trPr>
        <w:tc>
          <w:tcPr>
            <w:tcW w:w="8250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（包括研究方法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实施计划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和时间安排）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预期成果及形式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4" w:hRule="atLeast"/>
        </w:trPr>
        <w:tc>
          <w:tcPr>
            <w:tcW w:w="8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6"/>
        <w:tblW w:w="8281" w:type="dxa"/>
        <w:tblInd w:w="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"/>
        <w:gridCol w:w="1098"/>
        <w:gridCol w:w="7100"/>
        <w:gridCol w:w="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495" w:hRule="atLeast"/>
        </w:trPr>
        <w:tc>
          <w:tcPr>
            <w:tcW w:w="8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项目研究的实践意义与推广价值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7357" w:hRule="atLeast"/>
        </w:trPr>
        <w:tc>
          <w:tcPr>
            <w:tcW w:w="8240" w:type="dxa"/>
            <w:gridSpan w:val="3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实践意义：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5538" w:hRule="atLeast"/>
        </w:trPr>
        <w:tc>
          <w:tcPr>
            <w:tcW w:w="8240" w:type="dxa"/>
            <w:gridSpan w:val="3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推广价值：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440" w:hRule="atLeast"/>
        </w:trPr>
        <w:tc>
          <w:tcPr>
            <w:tcW w:w="8239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开展研究的基础保障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4255" w:hRule="atLeast"/>
        </w:trPr>
        <w:tc>
          <w:tcPr>
            <w:tcW w:w="8239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565" w:hRule="atLeast"/>
        </w:trPr>
        <w:tc>
          <w:tcPr>
            <w:tcW w:w="1098" w:type="dxa"/>
            <w:vMerge w:val="restart"/>
            <w:tcBorders>
              <w:right w:val="single" w:color="auto" w:sz="4" w:space="0"/>
            </w:tcBorders>
          </w:tcPr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259080</wp:posOffset>
                      </wp:positionV>
                      <wp:extent cx="495935" cy="933450"/>
                      <wp:effectExtent l="0" t="0" r="1841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77010" y="4173855"/>
                                <a:ext cx="49593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经费投入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4pt;margin-top:20.4pt;height:73.5pt;width:39.05pt;z-index:251659264;mso-width-relative:page;mso-height-relative:page;" fillcolor="#FFFFFF [3201]" filled="t" stroked="f" coordsize="21600,21600" o:gfxdata="UEsDBAoAAAAAAIdO4kAAAAAAAAAAAAAAAAAEAAAAZHJzL1BLAwQUAAAACACHTuJAfkqKMdQAAAAH&#10;AQAADwAAAGRycy9kb3ducmV2LnhtbE2OTUvEMBiE74L/IbyCNzdZkTWtTRcpeNiDC0Yv3tIm/cDk&#10;TWmyX//ed096GoYZZp5qew6eHd2SpogK1isBzGEX7YSDgq/PtwcJLGWD1viITsHFJdjWtzeVKW08&#10;4Yc76jwwGsFUGgVjznPJeepGF0xaxdkhZX1cgslkl4HbxZxoPHj+KMSGBzMhPYxmds3ouh99CAoK&#10;jeZdN+3ltdj7vt99650XjVL3d2vxAiy7c/4rwxWf0KEmpjYe0CbmFUgCzwqeBCnFclMAa6kmnyXw&#10;uuL/+etfUEsDBBQAAAAIAIdO4kDx6a9JXQIAAJwEAAAOAAAAZHJzL2Uyb0RvYy54bWytVEtu2zAQ&#10;3RfoHQjuG9mxHMeG5cBN4KKA0QRwP2uaoiwCJIclaUvuAdobdNVN9z1XztEhpXyadpFFvaCG5OPM&#10;vDcznl+0WpGDcF6CKejwZECJMBxKaXYF/fB+9eqcEh+YKZkCIwp6FJ5eLF6+mDd2Jk6hBlUKR9CJ&#10;8bPGFrQOwc6yzPNaaOZPwAqDlxU4zQJu3S4rHWvQu1bZ6WBwljXgSuuAC+/x9Kq7pL1H9xyHUFWS&#10;iyvgey1M6Lw6oVhASr6W1tNFyraqBA/XVeVFIKqgyDSkFYOgvY1rtpiz2c4xW0vep8Cek8ITTppJ&#10;g0HvXV2xwMjeyb9cackdeKjCCQeddUSSIshiOHiizaZmViQuKLW396L7/+eWvzvcOCJL7ARKDNNY&#10;8Nvv325//Lr9+ZUMozyN9TNEbSziQvsa2gjtzz0eRtZt5XT8Ih8S7/PJBNlQcixoPpyMzsfjTmjR&#10;BsIRkE/H09GYEo6A6WiUj1MhsgdH1vnwRoAm0Siowzomedlh7QMGR+gdJMb1oGS5kkqljdttL5Uj&#10;B4Y1X6VfjI5P/oApQ5qCno0wdnxlIL7vcMogPPLu+EUrtNu2J72F8ohaOOiayVu+kpjlmvlwwxx2&#10;DxLH+QrXuFQKMAj0FiU1uC//Oo/4ggr2Eb+UNNiPBfWf98wJStRbgwWfDvM8NnDa5OPJKW7c45vt&#10;4xuz15eA9LGomF8yIz6oO7NyoD/hIC5jXLxihmNuBcXonXkZuinBQeZiuUwgbFnLwtpsLI+uO9mW&#10;+wCVTEWJQnXq9Pph0ybh+wGLU/F4n1APfyq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5KijHU&#10;AAAABwEAAA8AAAAAAAAAAQAgAAAAIgAAAGRycy9kb3ducmV2LnhtbFBLAQIUABQAAAAIAIdO4kDx&#10;6a9JXQIAAJwEAAAOAAAAAAAAAAEAIAAAACM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经费投入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所在单位配套资金：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565" w:hRule="atLeast"/>
        </w:trPr>
        <w:tc>
          <w:tcPr>
            <w:tcW w:w="1098" w:type="dxa"/>
            <w:vMerge w:val="continue"/>
            <w:tcBorders>
              <w:right w:val="single" w:color="auto" w:sz="4" w:space="0"/>
            </w:tcBorders>
          </w:tcPr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项目组筹集资金（万元）：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565" w:hRule="atLeast"/>
        </w:trPr>
        <w:tc>
          <w:tcPr>
            <w:tcW w:w="1098" w:type="dxa"/>
            <w:vMerge w:val="continue"/>
            <w:tcBorders>
              <w:right w:val="single" w:color="auto" w:sz="4" w:space="0"/>
            </w:tcBorders>
          </w:tcPr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其它资助渠道：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565" w:hRule="atLeast"/>
        </w:trPr>
        <w:tc>
          <w:tcPr>
            <w:tcW w:w="1098" w:type="dxa"/>
            <w:vMerge w:val="continue"/>
            <w:tcBorders>
              <w:right w:val="single" w:color="auto" w:sz="4" w:space="0"/>
            </w:tcBorders>
          </w:tcPr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" w:type="dxa"/>
          <w:trHeight w:val="5650" w:hRule="atLeast"/>
        </w:trPr>
        <w:tc>
          <w:tcPr>
            <w:tcW w:w="82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是否同意申报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推荐类型（重点项目或一般项目）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单位（盖章）：       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line="240" w:lineRule="auto"/>
              <w:ind w:right="0" w:rightChars="0" w:firstLine="1960" w:firstLineChars="7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3"/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pgSz w:w="11910" w:h="16840"/>
          <w:pgMar w:top="1440" w:right="1800" w:bottom="1440" w:left="1800" w:header="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7"/>
        <w:tblW w:w="8220" w:type="dxa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0" w:hRule="atLeast"/>
        </w:trPr>
        <w:tc>
          <w:tcPr>
            <w:tcW w:w="90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专家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评审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2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专家组（签字）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9" w:hRule="atLeast"/>
        </w:trPr>
        <w:tc>
          <w:tcPr>
            <w:tcW w:w="90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20" w:type="dxa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学校盖章           校领导签字 </w:t>
            </w:r>
          </w:p>
          <w:p>
            <w:pPr>
              <w:pStyle w:val="3"/>
              <w:ind w:firstLine="6720" w:firstLineChars="24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3"/>
        <w:rPr>
          <w:sz w:val="20"/>
        </w:rPr>
      </w:pPr>
    </w:p>
    <w:sectPr>
      <w:footerReference r:id="rId7" w:type="default"/>
      <w:pgSz w:w="11910" w:h="16840"/>
      <w:pgMar w:top="1440" w:right="1800" w:bottom="1440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9493250</wp:posOffset>
              </wp:positionV>
              <wp:extent cx="737235" cy="2038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47.5pt;height:16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QRe139oAAAAN&#10;AQAADwAAAGRycy9kb3ducmV2LnhtbE2PzU7DMBCE70i8g7VI3KidiKYkxKkQghNS1TQcODqxm1iN&#10;1yF2f3h7tie47WhGs9+U64sb2cnMwXqUkCwEMIOd1xZ7CZ/N+8MTsBAVajV6NBJ+TIB1dXtTqkL7&#10;M9bmtIs9oxIMhZIwxDgVnIduME6FhZ8Mkrf3s1OR5NxzPaszlbuRp0Jk3CmL9GFQk3kdTHfYHZ2E&#10;ly+s3+z3pt3W+9o2TS7wIztIeX+XiGdg0VziXxiu+IQOFTG1/og6sJH0MiP0SMdjvqRVFElXaQ6s&#10;vXrpKgFelfz/iuoXUEsDBBQAAAAIAIdO4kAmrgT5ugEAAHEDAAAOAAAAZHJzL2Uyb0RvYy54bWyt&#10;U0Fu2zAQvBfoHwjeayo22iSC5QCFkaJA0RZI+gCaIi0CJJcgaUv+QPuDnnrpve/yO7qkLKdJLjn0&#10;Qo12V7M7s9TyZrCG7GWIGlxDL2YVJdIJaLXbNvTb/e2bK0pi4q7lBpxs6EFGerN6/WrZ+1rOoQPT&#10;ykCQxMW69w3tUvI1Y1F00vI4Ay8dJhUEyxO+hi1rA++R3Ro2r6p3rIfQ+gBCxojR9ZikJ8bwEkJQ&#10;Sgu5BrGz0qWRNUjDE0qKnfaRrsq0SkmRvigVZSKmoag0lRObIN7kk62WvN4G7jstTiPwl4zwRJPl&#10;2mHTM9WaJ052QT+jsloEiKDSTIBlo5DiCKq4qJ54c9dxL4sWtDr6s+nx/9GKz/uvgei2odeUOG5x&#10;4cefP46//hx/fyfX2Z7exxqr7jzWpeE9DHhppnjEYFY9qGDzE/UQzKO5h7O5ckhEYPBycTlfvKVE&#10;YGpeLa4QIzt7+NiHmD5IsCSDhgbcXbGU7z/FNJZOJbmXg1ttTNmfcY8CyJkjLE8+TphRGjbDSc4G&#10;2gOqMR8dOplvxQTCBDYT2Pmgtx2OUzQXStxEmft0a/Kq/30vjR/+lN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Re139oAAAANAQAADwAAAAAAAAABACAAAAAiAAAAZHJzL2Rvd25yZXYueG1sUEsB&#10;AhQAFAAAAAgAh07iQCauBPm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608A6D"/>
    <w:multiLevelType w:val="singleLevel"/>
    <w:tmpl w:val="D9608A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jY0NGI5MDMwZjYwNDBmNWFjMTRjNzQzODQ1YWMifQ=="/>
  </w:docVars>
  <w:rsids>
    <w:rsidRoot w:val="5DD34529"/>
    <w:rsid w:val="053D043C"/>
    <w:rsid w:val="112E68A5"/>
    <w:rsid w:val="15E9180F"/>
    <w:rsid w:val="1BA106A5"/>
    <w:rsid w:val="1CD13F56"/>
    <w:rsid w:val="1F205689"/>
    <w:rsid w:val="205C0CA6"/>
    <w:rsid w:val="212578B6"/>
    <w:rsid w:val="27137AE0"/>
    <w:rsid w:val="2914113B"/>
    <w:rsid w:val="2AB729DE"/>
    <w:rsid w:val="2F0428A7"/>
    <w:rsid w:val="33793A15"/>
    <w:rsid w:val="3D7B0D01"/>
    <w:rsid w:val="3FE14267"/>
    <w:rsid w:val="463272B1"/>
    <w:rsid w:val="48B55461"/>
    <w:rsid w:val="492B2C2F"/>
    <w:rsid w:val="4F9F204A"/>
    <w:rsid w:val="4FE33E59"/>
    <w:rsid w:val="524644C3"/>
    <w:rsid w:val="542B2B90"/>
    <w:rsid w:val="551F0447"/>
    <w:rsid w:val="598E5B16"/>
    <w:rsid w:val="5A445542"/>
    <w:rsid w:val="5DD34529"/>
    <w:rsid w:val="633A4CC6"/>
    <w:rsid w:val="666A547E"/>
    <w:rsid w:val="68B928F6"/>
    <w:rsid w:val="73880040"/>
    <w:rsid w:val="741A66FE"/>
    <w:rsid w:val="7553798D"/>
    <w:rsid w:val="77057BFA"/>
    <w:rsid w:val="79100BA5"/>
    <w:rsid w:val="793138C1"/>
    <w:rsid w:val="79AF00BC"/>
    <w:rsid w:val="7BFF195A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37" w:lineRule="exact"/>
      <w:ind w:left="7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877</Words>
  <Characters>895</Characters>
  <Lines>0</Lines>
  <Paragraphs>0</Paragraphs>
  <TotalTime>0</TotalTime>
  <ScaleCrop>false</ScaleCrop>
  <LinksUpToDate>false</LinksUpToDate>
  <CharactersWithSpaces>992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2022-11-23T06:29:00Z</dcterms:created>
  <dc:creator>毛建洲</dc:creator>
  <cp:lastModifiedBy>杜芹</cp:lastModifiedBy>
  <dcterms:modified xsi:type="dcterms:W3CDTF">2023-09-27T04:09:12Z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7B374E2720104F0EA7A0AEECA83FD6D9</vt:lpwstr>
  </property>
</Properties>
</file>